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F66" w:rsidRPr="007A716E" w:rsidRDefault="00D92F66" w:rsidP="00F901DA">
      <w:pPr>
        <w:pStyle w:val="a5"/>
        <w:jc w:val="right"/>
        <w:rPr>
          <w:rFonts w:ascii="Times New Roman" w:hAnsi="Times New Roman"/>
        </w:rPr>
      </w:pPr>
      <w:bookmarkStart w:id="0" w:name="_GoBack"/>
      <w:bookmarkEnd w:id="0"/>
      <w:r w:rsidRPr="00F901DA">
        <w:rPr>
          <w:rFonts w:ascii="Times New Roman" w:hAnsi="Times New Roman"/>
        </w:rPr>
        <w:t>Приложение № 1</w:t>
      </w:r>
      <w:r w:rsidRPr="007A716E">
        <w:rPr>
          <w:rFonts w:ascii="Times New Roman" w:hAnsi="Times New Roman"/>
        </w:rPr>
        <w:t>5</w:t>
      </w:r>
    </w:p>
    <w:p w:rsidR="00D92F66" w:rsidRPr="00F901DA" w:rsidRDefault="00D92F66" w:rsidP="00F901DA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="00D64E81">
        <w:rPr>
          <w:rFonts w:ascii="Times New Roman" w:hAnsi="Times New Roman"/>
        </w:rPr>
        <w:t xml:space="preserve"> </w:t>
      </w:r>
      <w:r w:rsidRPr="00F901DA">
        <w:rPr>
          <w:rFonts w:ascii="Times New Roman" w:hAnsi="Times New Roman"/>
        </w:rPr>
        <w:t>сельсовет</w:t>
      </w:r>
    </w:p>
    <w:p w:rsidR="00D92F66" w:rsidRPr="00F901DA" w:rsidRDefault="00D92F66" w:rsidP="00F901DA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92F66" w:rsidRPr="00F901DA" w:rsidRDefault="00D92F66" w:rsidP="00F901DA">
      <w:pPr>
        <w:pStyle w:val="a5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714251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 w:rsidR="00714251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714251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92F66" w:rsidRPr="00F901DA" w:rsidRDefault="00D92F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2F66" w:rsidRDefault="00D92F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ОБЪЕМ МЕЖБЮДЖЕТНЫХ ТРАНСФЕРТОВ, ПРЕДУСМОТРЕННЫХ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D92F66" w:rsidRDefault="00D92F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ПОЛУЧЕНИЮ ИЗ ОБЛАСТНОГО БЮДЖЕТА И БЮДЖЕТА</w:t>
      </w:r>
    </w:p>
    <w:p w:rsidR="00D92F66" w:rsidRDefault="00D92F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БЮДЖЕТУ СЕЛЬСКОГО ПОСЕЛЕНИЯ СТОРОЖЕВСКОЙ СЕЛЬСОВЕТ УСМАНСКОГО МУНИЦИПАЛЬНОГО РАЙОНА ЛИПЕЦКОЙ ОБЛАСТИ РОССИЙСКОЙ ФЕДЕРАЦИИ </w:t>
      </w:r>
    </w:p>
    <w:p w:rsidR="00D92F66" w:rsidRPr="000234E2" w:rsidRDefault="00D92F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НА ПЛАНОВЫЙ ПЕРИОД 201</w:t>
      </w:r>
      <w:r w:rsidR="00714251">
        <w:rPr>
          <w:rFonts w:ascii="Times New Roman" w:hAnsi="Times New Roman"/>
          <w:b/>
          <w:sz w:val="24"/>
          <w:szCs w:val="24"/>
        </w:rPr>
        <w:t>9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20</w:t>
      </w:r>
      <w:r w:rsidR="00714251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D92F66" w:rsidRPr="000234E2" w:rsidRDefault="00D92F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2F66" w:rsidRDefault="00D92F6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11"/>
        <w:gridCol w:w="2410"/>
        <w:gridCol w:w="1950"/>
      </w:tblGrid>
      <w:tr w:rsidR="00D92F66" w:rsidTr="00C831CE">
        <w:tc>
          <w:tcPr>
            <w:tcW w:w="5211" w:type="dxa"/>
          </w:tcPr>
          <w:p w:rsidR="00D92F66" w:rsidRPr="000A21F6" w:rsidRDefault="00D92F66" w:rsidP="00C831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</w:tcPr>
          <w:p w:rsidR="00D92F66" w:rsidRPr="000A21F6" w:rsidRDefault="00D92F66" w:rsidP="00714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71425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50" w:type="dxa"/>
          </w:tcPr>
          <w:p w:rsidR="00D92F66" w:rsidRPr="000A21F6" w:rsidRDefault="00D92F66" w:rsidP="00714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1425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92F66" w:rsidTr="00312600">
        <w:tc>
          <w:tcPr>
            <w:tcW w:w="5211" w:type="dxa"/>
          </w:tcPr>
          <w:p w:rsidR="00D92F66" w:rsidRPr="00C67350" w:rsidRDefault="00D92F66" w:rsidP="00EB48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67350">
              <w:rPr>
                <w:rFonts w:ascii="Times New Roman" w:hAnsi="Times New Roman"/>
                <w:b/>
                <w:sz w:val="28"/>
                <w:szCs w:val="28"/>
              </w:rPr>
              <w:t>Дотации из областного фонда финансовой поддержки поселений</w:t>
            </w:r>
          </w:p>
        </w:tc>
        <w:tc>
          <w:tcPr>
            <w:tcW w:w="2410" w:type="dxa"/>
            <w:vAlign w:val="center"/>
          </w:tcPr>
          <w:p w:rsidR="00D92F66" w:rsidRPr="00C67350" w:rsidRDefault="00714251" w:rsidP="003126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3 586 000,00</w:t>
            </w:r>
          </w:p>
        </w:tc>
        <w:tc>
          <w:tcPr>
            <w:tcW w:w="1950" w:type="dxa"/>
            <w:vAlign w:val="center"/>
          </w:tcPr>
          <w:p w:rsidR="00D92F66" w:rsidRPr="00C67350" w:rsidRDefault="00D92F66" w:rsidP="00714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714251">
              <w:rPr>
                <w:rFonts w:ascii="Times New Roman" w:hAnsi="Times New Roman"/>
                <w:b/>
                <w:sz w:val="28"/>
                <w:szCs w:val="28"/>
              </w:rPr>
              <w:t xml:space="preserve"> 619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000,00</w:t>
            </w:r>
          </w:p>
        </w:tc>
      </w:tr>
      <w:tr w:rsidR="00D92F66" w:rsidTr="00312600">
        <w:tc>
          <w:tcPr>
            <w:tcW w:w="5211" w:type="dxa"/>
          </w:tcPr>
          <w:p w:rsidR="00D92F66" w:rsidRPr="006E0858" w:rsidRDefault="00D92F66" w:rsidP="00746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>Межбюджетные трансферты, передаваемые бюджет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из бюджет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ого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6E0858">
              <w:rPr>
                <w:rFonts w:ascii="Times New Roman" w:hAnsi="Times New Roman"/>
                <w:b/>
                <w:sz w:val="28"/>
                <w:szCs w:val="28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 в т.ч. </w:t>
            </w:r>
          </w:p>
          <w:p w:rsidR="00D92F66" w:rsidRPr="00C67350" w:rsidRDefault="00D92F66" w:rsidP="00A21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2F66" w:rsidRPr="00C67350" w:rsidRDefault="00D92F66" w:rsidP="00EB48AE">
            <w:pPr>
              <w:rPr>
                <w:rFonts w:ascii="Times New Roman" w:hAnsi="Times New Roman"/>
                <w:sz w:val="28"/>
                <w:szCs w:val="28"/>
              </w:rPr>
            </w:pPr>
            <w:r w:rsidRPr="00C67350">
              <w:rPr>
                <w:rFonts w:ascii="Times New Roman" w:hAnsi="Times New Roman"/>
                <w:sz w:val="28"/>
                <w:szCs w:val="28"/>
              </w:rPr>
              <w:t xml:space="preserve">  -   в части реализации переданных полномочий на осуществление дорожной деятельности</w:t>
            </w:r>
          </w:p>
          <w:p w:rsidR="00D92F66" w:rsidRPr="00C67350" w:rsidRDefault="00D92F66" w:rsidP="00563AB4">
            <w:pPr>
              <w:rPr>
                <w:rFonts w:ascii="Times New Roman" w:hAnsi="Times New Roman"/>
                <w:sz w:val="28"/>
                <w:szCs w:val="28"/>
              </w:rPr>
            </w:pPr>
            <w:r w:rsidRPr="00C67350">
              <w:rPr>
                <w:rFonts w:ascii="Times New Roman" w:hAnsi="Times New Roman"/>
                <w:sz w:val="28"/>
                <w:szCs w:val="28"/>
              </w:rPr>
              <w:t xml:space="preserve">    -  в части реализации переданных полномочий на библиотечное обслуживание населения</w:t>
            </w:r>
          </w:p>
        </w:tc>
        <w:tc>
          <w:tcPr>
            <w:tcW w:w="2410" w:type="dxa"/>
            <w:vAlign w:val="center"/>
          </w:tcPr>
          <w:p w:rsidR="00D92F66" w:rsidRDefault="00D92F66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251" w:rsidRDefault="0071425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251" w:rsidRDefault="00D64E8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2 389 80,00</w:t>
            </w:r>
          </w:p>
          <w:p w:rsidR="00D92F66" w:rsidRPr="0049671A" w:rsidRDefault="00D92F66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251" w:rsidRPr="0049671A" w:rsidRDefault="0071425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2F66" w:rsidRDefault="00D64E8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1 854 300,00</w:t>
            </w:r>
          </w:p>
          <w:p w:rsidR="00D92F66" w:rsidRDefault="00D92F66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2F66" w:rsidRDefault="0071425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535 500,00</w:t>
            </w:r>
          </w:p>
          <w:p w:rsidR="00714251" w:rsidRDefault="0071425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251" w:rsidRPr="0049671A" w:rsidRDefault="0071425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:rsidR="00D92F66" w:rsidRPr="0049671A" w:rsidRDefault="00D64E81" w:rsidP="004F26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2 459 500,00</w:t>
            </w:r>
          </w:p>
          <w:p w:rsidR="00D92F66" w:rsidRPr="0049671A" w:rsidRDefault="00D92F66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2F66" w:rsidRPr="0049671A" w:rsidRDefault="00D92F66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2F66" w:rsidRDefault="00D64E8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1 924 000,00</w:t>
            </w:r>
          </w:p>
          <w:p w:rsidR="00D92F66" w:rsidRDefault="00D92F66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4251" w:rsidRPr="0049671A" w:rsidRDefault="00714251" w:rsidP="00312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535 500,00</w:t>
            </w:r>
          </w:p>
        </w:tc>
      </w:tr>
      <w:tr w:rsidR="00D92F66" w:rsidTr="00312600">
        <w:tc>
          <w:tcPr>
            <w:tcW w:w="5211" w:type="dxa"/>
          </w:tcPr>
          <w:p w:rsidR="00D92F66" w:rsidRPr="00312600" w:rsidRDefault="00D92F66" w:rsidP="006E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12600">
              <w:rPr>
                <w:rFonts w:ascii="Times New Roman" w:hAnsi="Times New Roman"/>
                <w:b/>
                <w:sz w:val="28"/>
                <w:szCs w:val="2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vAlign w:val="center"/>
          </w:tcPr>
          <w:p w:rsidR="00D92F66" w:rsidRPr="00C67350" w:rsidRDefault="00714251" w:rsidP="00355C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185 600,00</w:t>
            </w:r>
          </w:p>
        </w:tc>
        <w:tc>
          <w:tcPr>
            <w:tcW w:w="1950" w:type="dxa"/>
            <w:vAlign w:val="center"/>
          </w:tcPr>
          <w:p w:rsidR="00D92F66" w:rsidRPr="00C67350" w:rsidRDefault="00714251" w:rsidP="00355C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192 800,00</w:t>
            </w:r>
          </w:p>
        </w:tc>
      </w:tr>
      <w:tr w:rsidR="00D92F66" w:rsidTr="00312600">
        <w:tc>
          <w:tcPr>
            <w:tcW w:w="5211" w:type="dxa"/>
          </w:tcPr>
          <w:p w:rsidR="00D92F66" w:rsidRPr="00C67350" w:rsidRDefault="00D92F6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7350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410" w:type="dxa"/>
            <w:vAlign w:val="center"/>
          </w:tcPr>
          <w:p w:rsidR="00D92F66" w:rsidRPr="00C67350" w:rsidRDefault="00D64E81" w:rsidP="004F26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6 161 400,00</w:t>
            </w:r>
          </w:p>
        </w:tc>
        <w:tc>
          <w:tcPr>
            <w:tcW w:w="1950" w:type="dxa"/>
            <w:vAlign w:val="center"/>
          </w:tcPr>
          <w:p w:rsidR="00D92F66" w:rsidRPr="00C67350" w:rsidRDefault="00D64E81" w:rsidP="00355C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6 271 300,00</w:t>
            </w:r>
          </w:p>
        </w:tc>
      </w:tr>
    </w:tbl>
    <w:p w:rsidR="00D92F66" w:rsidRDefault="00D92F66">
      <w:pPr>
        <w:jc w:val="center"/>
      </w:pPr>
    </w:p>
    <w:p w:rsidR="00D92F66" w:rsidRDefault="00D92F66"/>
    <w:p w:rsidR="00D92F66" w:rsidRDefault="00D92F66" w:rsidP="00BA6601">
      <w:pPr>
        <w:tabs>
          <w:tab w:val="center" w:pos="4677"/>
        </w:tabs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</w:t>
      </w:r>
    </w:p>
    <w:sectPr w:rsidR="00D92F66" w:rsidSect="00833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E6C"/>
    <w:rsid w:val="00003AA4"/>
    <w:rsid w:val="000126F5"/>
    <w:rsid w:val="0001489B"/>
    <w:rsid w:val="000234E2"/>
    <w:rsid w:val="000667DB"/>
    <w:rsid w:val="000A21F6"/>
    <w:rsid w:val="000E76F0"/>
    <w:rsid w:val="00115E19"/>
    <w:rsid w:val="001F10F2"/>
    <w:rsid w:val="002425B3"/>
    <w:rsid w:val="00282434"/>
    <w:rsid w:val="00292C71"/>
    <w:rsid w:val="002D0DFF"/>
    <w:rsid w:val="00312600"/>
    <w:rsid w:val="00316BCF"/>
    <w:rsid w:val="003170E0"/>
    <w:rsid w:val="00321BAE"/>
    <w:rsid w:val="00354708"/>
    <w:rsid w:val="00355CA9"/>
    <w:rsid w:val="003C36E8"/>
    <w:rsid w:val="0042372F"/>
    <w:rsid w:val="004903DB"/>
    <w:rsid w:val="0049559E"/>
    <w:rsid w:val="0049671A"/>
    <w:rsid w:val="004F267D"/>
    <w:rsid w:val="00521978"/>
    <w:rsid w:val="0054261A"/>
    <w:rsid w:val="00563AB4"/>
    <w:rsid w:val="00641037"/>
    <w:rsid w:val="006C26D8"/>
    <w:rsid w:val="006E0858"/>
    <w:rsid w:val="006E237F"/>
    <w:rsid w:val="007128A4"/>
    <w:rsid w:val="00714251"/>
    <w:rsid w:val="0074675B"/>
    <w:rsid w:val="007A716E"/>
    <w:rsid w:val="0083393C"/>
    <w:rsid w:val="009072FD"/>
    <w:rsid w:val="00962796"/>
    <w:rsid w:val="009A0ECE"/>
    <w:rsid w:val="009B730D"/>
    <w:rsid w:val="00A0371B"/>
    <w:rsid w:val="00A21894"/>
    <w:rsid w:val="00A846F6"/>
    <w:rsid w:val="00AE0A2B"/>
    <w:rsid w:val="00B71997"/>
    <w:rsid w:val="00BA6601"/>
    <w:rsid w:val="00C1037A"/>
    <w:rsid w:val="00C67350"/>
    <w:rsid w:val="00C831CE"/>
    <w:rsid w:val="00D64E81"/>
    <w:rsid w:val="00D71113"/>
    <w:rsid w:val="00D92F66"/>
    <w:rsid w:val="00E52671"/>
    <w:rsid w:val="00EB48AE"/>
    <w:rsid w:val="00EC1BD7"/>
    <w:rsid w:val="00F12F74"/>
    <w:rsid w:val="00F14E6C"/>
    <w:rsid w:val="00F17314"/>
    <w:rsid w:val="00F213DD"/>
    <w:rsid w:val="00F85FD4"/>
    <w:rsid w:val="00F9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F901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01DA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7128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482"/>
    <w:rPr>
      <w:rFonts w:ascii="Times New Roman" w:hAnsi="Times New Roman"/>
      <w:sz w:val="0"/>
      <w:szCs w:val="0"/>
    </w:rPr>
  </w:style>
  <w:style w:type="paragraph" w:styleId="a5">
    <w:name w:val="No Spacing"/>
    <w:uiPriority w:val="99"/>
    <w:qFormat/>
    <w:rsid w:val="00F901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F901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01DA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7128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482"/>
    <w:rPr>
      <w:rFonts w:ascii="Times New Roman" w:hAnsi="Times New Roman"/>
      <w:sz w:val="0"/>
      <w:szCs w:val="0"/>
    </w:rPr>
  </w:style>
  <w:style w:type="paragraph" w:styleId="a5">
    <w:name w:val="No Spacing"/>
    <w:uiPriority w:val="99"/>
    <w:qFormat/>
    <w:rsid w:val="00F90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94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SPecialiST RePack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User</dc:creator>
  <cp:lastModifiedBy>user</cp:lastModifiedBy>
  <cp:revision>2</cp:revision>
  <cp:lastPrinted>2017-12-13T13:34:00Z</cp:lastPrinted>
  <dcterms:created xsi:type="dcterms:W3CDTF">2017-12-29T05:39:00Z</dcterms:created>
  <dcterms:modified xsi:type="dcterms:W3CDTF">2017-12-29T05:39:00Z</dcterms:modified>
</cp:coreProperties>
</file>